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EB67" w14:textId="7E96CEED" w:rsidR="00613A9A" w:rsidRPr="00FD627C" w:rsidRDefault="00BF4B77" w:rsidP="0044456B">
      <w:pPr>
        <w:jc w:val="center"/>
        <w:rPr>
          <w:sz w:val="44"/>
          <w:szCs w:val="44"/>
          <w:lang w:val="pt-PT"/>
        </w:rPr>
      </w:pPr>
      <w:r w:rsidRPr="00FD627C">
        <w:rPr>
          <w:sz w:val="44"/>
          <w:szCs w:val="44"/>
          <w:lang w:val="pt-PT"/>
        </w:rPr>
        <w:t>TABELA DE CALORIAS</w:t>
      </w:r>
    </w:p>
    <w:p w14:paraId="6896A8A1" w14:textId="77777777" w:rsidR="00883B2E" w:rsidRPr="00FD627C" w:rsidRDefault="00613A9A" w:rsidP="0044456B">
      <w:pPr>
        <w:jc w:val="center"/>
        <w:rPr>
          <w:sz w:val="32"/>
          <w:szCs w:val="32"/>
          <w:lang w:val="pt-PT"/>
        </w:rPr>
      </w:pPr>
      <w:r w:rsidRPr="00FD627C">
        <w:rPr>
          <w:sz w:val="32"/>
          <w:szCs w:val="32"/>
          <w:lang w:val="pt-PT"/>
        </w:rPr>
        <w:t>PRODUTOS E REFEIÇÕES PRONTAS (callas/100 gr.)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88"/>
        <w:gridCol w:w="2414"/>
        <w:gridCol w:w="984"/>
        <w:gridCol w:w="2418"/>
        <w:gridCol w:w="982"/>
      </w:tblGrid>
      <w:tr w:rsidR="0044456B" w14:paraId="6B75A60D" w14:textId="77777777" w:rsidTr="00613A9A">
        <w:trPr>
          <w:trHeight w:val="397"/>
        </w:trPr>
        <w:tc>
          <w:tcPr>
            <w:tcW w:w="6796" w:type="dxa"/>
            <w:gridSpan w:val="4"/>
            <w:tcBorders>
              <w:right w:val="nil"/>
            </w:tcBorders>
            <w:shd w:val="clear" w:color="auto" w:fill="C5E0B3" w:themeFill="accent6" w:themeFillTint="66"/>
            <w:vAlign w:val="center"/>
          </w:tcPr>
          <w:p w14:paraId="76D01D00" w14:textId="77777777" w:rsidR="0044456B" w:rsidRPr="0044456B" w:rsidRDefault="0044456B" w:rsidP="0044456B">
            <w:pPr>
              <w:jc w:val="center"/>
              <w:rPr>
                <w:sz w:val="28"/>
                <w:szCs w:val="28"/>
              </w:rPr>
            </w:pPr>
            <w:proofErr w:type="spellStart"/>
            <w:r w:rsidRPr="0044456B">
              <w:rPr>
                <w:sz w:val="28"/>
                <w:szCs w:val="28"/>
              </w:rPr>
              <w:t>Principais</w:t>
            </w:r>
            <w:proofErr w:type="spellEnd"/>
            <w:r w:rsidRPr="0044456B">
              <w:rPr>
                <w:sz w:val="28"/>
                <w:szCs w:val="28"/>
              </w:rPr>
              <w:t xml:space="preserve"> </w:t>
            </w:r>
            <w:proofErr w:type="spellStart"/>
            <w:r w:rsidRPr="0044456B">
              <w:rPr>
                <w:sz w:val="28"/>
                <w:szCs w:val="28"/>
              </w:rPr>
              <w:t>produtos</w:t>
            </w:r>
            <w:proofErr w:type="spellEnd"/>
          </w:p>
        </w:tc>
        <w:tc>
          <w:tcPr>
            <w:tcW w:w="3400" w:type="dxa"/>
            <w:gridSpan w:val="2"/>
            <w:tcBorders>
              <w:top w:val="nil"/>
              <w:left w:val="nil"/>
            </w:tcBorders>
            <w:shd w:val="clear" w:color="auto" w:fill="FFC000" w:themeFill="accent4"/>
            <w:vAlign w:val="center"/>
          </w:tcPr>
          <w:p w14:paraId="28F57426" w14:textId="77777777" w:rsidR="0044456B" w:rsidRPr="0044456B" w:rsidRDefault="0044456B" w:rsidP="0044456B">
            <w:pPr>
              <w:jc w:val="center"/>
              <w:rPr>
                <w:sz w:val="28"/>
                <w:szCs w:val="28"/>
              </w:rPr>
            </w:pPr>
            <w:r w:rsidRPr="0044456B">
              <w:rPr>
                <w:sz w:val="28"/>
                <w:szCs w:val="28"/>
              </w:rPr>
              <w:t>Pratos principais</w:t>
            </w:r>
          </w:p>
        </w:tc>
      </w:tr>
      <w:tr w:rsidR="00104AC1" w14:paraId="44419EFC" w14:textId="77777777" w:rsidTr="00613A9A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B702F2B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Designação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9CE5492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Cala-te</w:t>
            </w:r>
          </w:p>
        </w:tc>
        <w:tc>
          <w:tcPr>
            <w:tcW w:w="2414" w:type="dxa"/>
            <w:shd w:val="clear" w:color="auto" w:fill="D9D9D9" w:themeFill="background1" w:themeFillShade="D9"/>
            <w:vAlign w:val="center"/>
          </w:tcPr>
          <w:p w14:paraId="3B8F379C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Designação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00553BF5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Cala-te</w:t>
            </w:r>
          </w:p>
        </w:tc>
        <w:tc>
          <w:tcPr>
            <w:tcW w:w="2418" w:type="dxa"/>
            <w:shd w:val="clear" w:color="auto" w:fill="D9D9D9" w:themeFill="background1" w:themeFillShade="D9"/>
            <w:vAlign w:val="center"/>
          </w:tcPr>
          <w:p w14:paraId="60E9E923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Designação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08A1DA55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Cala-te</w:t>
            </w:r>
          </w:p>
        </w:tc>
      </w:tr>
      <w:tr w:rsidR="00395864" w14:paraId="1FB80244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47CF48D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Pão branco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8BE983E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225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72E36640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PRODUTOS HORTÍCOLAS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18D69C64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C3A549B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Mingau de trigo sarraceno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4CCCBEC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95864" w14:paraId="51CFDBB5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13BA2E6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Pão preto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7E5343D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210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F11C42D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Batata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79FDF24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4B405E64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Mingau de Semolina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7F71F4F8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395864" w14:paraId="78114762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E2C9448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Huile végétale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F416CB6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BF48B2A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Chou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F8B864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6AB1839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Bouillie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CCD3905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95864" w14:paraId="1E1CF65F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9EC813F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Beurre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127377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8878116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Arco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16FECF3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DE21CD0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Bouillie de riz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6783F31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104AC1" w14:paraId="6CF495EC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58245D7F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Fromage à pâte dure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623B9D1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39C30E3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Chou-fleur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A0C4384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0386EAA2" w14:textId="77777777" w:rsidR="00104AC1" w:rsidRPr="0044456B" w:rsidRDefault="00395864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Frits Champignons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9E40DDC" w14:textId="77777777" w:rsidR="00104AC1" w:rsidRPr="0044456B" w:rsidRDefault="00395864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104AC1" w14:paraId="4E0B3650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E28793D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Creme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1C018C3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182D790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Brócolis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394B0B7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A4C2AA2" w14:textId="77777777" w:rsidR="00104AC1" w:rsidRPr="0044456B" w:rsidRDefault="00395864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Draniki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70C4DA3" w14:textId="77777777" w:rsidR="00104AC1" w:rsidRPr="0044456B" w:rsidRDefault="00395864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104AC1" w14:paraId="5589FAD9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F2F7B93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BA46814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D39B183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595BDE4F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46C4FF2" w14:textId="77777777" w:rsidR="00104AC1" w:rsidRPr="0044456B" w:rsidRDefault="005E7BA3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Rôtir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A43C930" w14:textId="77777777" w:rsidR="00104AC1" w:rsidRPr="0044456B" w:rsidRDefault="005E7BA3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104AC1" w14:paraId="0E8F85FD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9692A74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Riazhenka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28E72E4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DDA6AFE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Concombre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6F478E21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7246B92" w14:textId="77777777" w:rsidR="00104AC1" w:rsidRPr="0044456B" w:rsidRDefault="005E7BA3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Cocotte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B3F82F3" w14:textId="77777777" w:rsidR="00104AC1" w:rsidRPr="0044456B" w:rsidRDefault="005E7BA3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104AC1" w14:paraId="7A0EB4CA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3313E8FE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Kéfir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DDE26F3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E890779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Carotte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9F0ACF0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41272FF4" w14:textId="77777777" w:rsidR="00104AC1" w:rsidRPr="0044456B" w:rsidRDefault="005E7BA3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Escalopes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7678965" w14:textId="77777777" w:rsidR="00104AC1" w:rsidRPr="0044456B" w:rsidRDefault="005E7BA3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603C27" w14:paraId="0CBC9A87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13AA611" w14:textId="77777777" w:rsidR="00603C27" w:rsidRPr="0044456B" w:rsidRDefault="00603C27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Sarrasin (seg)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201973E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21400C9" w14:textId="77777777" w:rsidR="00603C27" w:rsidRPr="0044456B" w:rsidRDefault="00104AC1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Beringela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46F0201" w14:textId="77777777" w:rsidR="00603C27" w:rsidRPr="0044456B" w:rsidRDefault="00104AC1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1AC91E4" w14:textId="77777777" w:rsidR="00603C27" w:rsidRPr="0044456B" w:rsidRDefault="005E7BA3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465B424" w14:textId="77777777" w:rsidR="00603C27" w:rsidRPr="0044456B" w:rsidRDefault="005E7BA3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03C27" w14:paraId="5D54684B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3A80F187" w14:textId="77777777" w:rsidR="00603C27" w:rsidRPr="0044456B" w:rsidRDefault="00603C27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Riz (seg)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FBEA2A1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F71EB7B" w14:textId="77777777" w:rsidR="00603C27" w:rsidRPr="0044456B" w:rsidRDefault="00104AC1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6063A439" w14:textId="77777777" w:rsidR="00603C27" w:rsidRPr="0044456B" w:rsidRDefault="00104AC1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9A0170A" w14:textId="77777777" w:rsidR="00603C27" w:rsidRPr="0044456B" w:rsidRDefault="005E7BA3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Boulettes de viande |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DA0CFE5" w14:textId="77777777" w:rsidR="00603C27" w:rsidRPr="0044456B" w:rsidRDefault="005E7BA3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603C27" w14:paraId="0243E688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A31F8DD" w14:textId="77777777" w:rsidR="00603C27" w:rsidRPr="0044456B" w:rsidRDefault="00603C27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Flocons d'avoine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A24F42D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6B83D89" w14:textId="77777777" w:rsidR="00603C27" w:rsidRPr="0044456B" w:rsidRDefault="00104AC1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Azeitonas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551D8CC8" w14:textId="77777777" w:rsidR="00603C27" w:rsidRPr="0044456B" w:rsidRDefault="00104AC1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9AEB097" w14:textId="77777777" w:rsidR="00603C27" w:rsidRPr="0044456B" w:rsidRDefault="005E7BA3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Frito Poisson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DB98C2F" w14:textId="77777777" w:rsidR="00603C27" w:rsidRPr="0044456B" w:rsidRDefault="005E7BA3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395864" w14:paraId="16B2F804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1EFA1D6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Haricot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1204B96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F0096D9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Céleri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4A7E17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7817BE0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Fritas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D7A44EC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395864" w14:paraId="749DB5F0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AE1629B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Porco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390B424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15BAF35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Abóbora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55D4DD5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177FCC75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Borscht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CD36385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395864" w14:paraId="4CBC6120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159A31C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Bœuf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6D34ACE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2E98E50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Épinard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50565DC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B2177BE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Soupe aux champignons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DFBB786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95864" w14:paraId="093A104D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1E6F378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Poulet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417438C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B871C90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Ciboulette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95F9DD3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04367582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Vinagrete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846A523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395864" w14:paraId="6D289322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390129F" w14:textId="77777777" w:rsidR="00395864" w:rsidRPr="0044456B" w:rsidRDefault="004150B6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Margarina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9271D87" w14:textId="77777777" w:rsidR="00395864" w:rsidRPr="0044456B" w:rsidRDefault="004150B6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0CA48DA0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1FD9F4D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07929B0D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Olivier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E52E504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395864" w14:paraId="24D96013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8A16089" w14:textId="77777777" w:rsidR="00395864" w:rsidRPr="0044456B" w:rsidRDefault="004150B6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Maionese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20131DF" w14:textId="77777777" w:rsidR="00395864" w:rsidRPr="0044456B" w:rsidRDefault="004150B6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2E32A81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Noyer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FE25F51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A6F9911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Pommes de terre + porc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64FF791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613A9A" w14:paraId="21D8971D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247900B" w14:textId="77777777" w:rsidR="00613A9A" w:rsidRPr="0044456B" w:rsidRDefault="004150B6" w:rsidP="006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Saumon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E6DD95A" w14:textId="77777777" w:rsidR="00613A9A" w:rsidRPr="0044456B" w:rsidRDefault="004150B6" w:rsidP="00613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73825FD" w14:textId="77777777" w:rsidR="00613A9A" w:rsidRPr="0044456B" w:rsidRDefault="00613A9A" w:rsidP="006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Pommes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0164202" w14:textId="77777777" w:rsidR="00613A9A" w:rsidRPr="0044456B" w:rsidRDefault="00613A9A" w:rsidP="00613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0EF4489" w14:textId="77777777" w:rsidR="00613A9A" w:rsidRPr="0044456B" w:rsidRDefault="00613A9A" w:rsidP="006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Boulettes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624EE59" w14:textId="77777777" w:rsidR="00613A9A" w:rsidRPr="0044456B" w:rsidRDefault="00613A9A" w:rsidP="00613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9E6124" w14:paraId="2EAE9D79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D29F1A7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Sucre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D285D66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093E1B4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Bananes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4469374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1293938C" w14:textId="77777777" w:rsidR="009E6124" w:rsidRPr="004150B6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Croûtons au fromage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290237F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</w:tr>
      <w:tr w:rsidR="009E6124" w14:paraId="34C53EAB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BDBF8BB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Miel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0E20C9A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B0A54B9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Pêches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66122D0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78144BB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Espadilha Sanduíche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25367222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</w:tr>
      <w:tr w:rsidR="00603C27" w14:paraId="078C5922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E02086E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F0A236C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2FDE0AB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Poires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20A0D278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54B710F8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Compota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E12EFF6" w14:textId="77777777" w:rsidR="00603C27" w:rsidRPr="004150B6" w:rsidRDefault="004150B6" w:rsidP="0044456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603C27" w14:paraId="61826E1E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E4419A3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598431B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D5321D3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Pastèque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9456C47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757A45A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Café com leite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848F241" w14:textId="77777777" w:rsidR="00603C27" w:rsidRPr="0044456B" w:rsidRDefault="004150B6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603C27" w14:paraId="51D66A76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3C7722D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5741D28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28F8E8E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Melão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585C9D59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40D4F46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Fanta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DA72F82" w14:textId="77777777" w:rsidR="00603C27" w:rsidRPr="0044456B" w:rsidRDefault="004150B6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03C27" w14:paraId="4C5FFD3B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9BF21B6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247D0BBA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C37926B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Kiwi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2AF90763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E9D25D3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Thé au citron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5DC0E6B8" w14:textId="77777777" w:rsidR="00603C27" w:rsidRPr="0044456B" w:rsidRDefault="004150B6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03C27" w14:paraId="12C0B63A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98298DA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22EA38F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12457FEA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Ananas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F48FB1E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DD66FD5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Cacau com leite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268D3897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03C27" w14:paraId="42C81F1E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61B797C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710362D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3FB5C06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Abacate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D063FCE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43CA6B6C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Beignet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787E0CE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603C27" w14:paraId="56BBADFC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25EAB67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4E2384D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596D06C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Laranjas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5C668AC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7AA531F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C438E6C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603C27" w14:paraId="4B1A82A9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90E73D6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A7ECA09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D198753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Mandarinas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7693CA4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B482FFA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Merengue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B655FD7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4150B6" w14:paraId="67244205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53137924" w14:textId="77777777" w:rsidR="004150B6" w:rsidRPr="0044456B" w:rsidRDefault="004150B6" w:rsidP="004150B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2D1B3B90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8C8C2DB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Raquida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8E8003C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175DCBE0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Glace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4630E32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4150B6" w14:paraId="1942699C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50599F2" w14:textId="77777777" w:rsidR="004150B6" w:rsidRPr="0044456B" w:rsidRDefault="004150B6" w:rsidP="004150B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2EFDAD6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6AB42BE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Grãos de tournesol.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232C6EBB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AA0D193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Gâteau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694E5D9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</w:tr>
    </w:tbl>
    <w:p w14:paraId="23DA4CDB" w14:textId="4A8C2C93" w:rsidR="0044456B" w:rsidRPr="0044456B" w:rsidRDefault="0044456B" w:rsidP="0044456B">
      <w:pPr>
        <w:jc w:val="center"/>
        <w:rPr>
          <w:sz w:val="32"/>
          <w:szCs w:val="32"/>
        </w:rPr>
      </w:pPr>
    </w:p>
    <w:sectPr w:rsidR="0044456B" w:rsidRPr="0044456B" w:rsidSect="00613A9A">
      <w:pgSz w:w="11906" w:h="16838"/>
      <w:pgMar w:top="568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77"/>
    <w:rsid w:val="000421C3"/>
    <w:rsid w:val="00104AC1"/>
    <w:rsid w:val="00233396"/>
    <w:rsid w:val="00246E6E"/>
    <w:rsid w:val="00395864"/>
    <w:rsid w:val="004150B6"/>
    <w:rsid w:val="0044456B"/>
    <w:rsid w:val="005E7BA3"/>
    <w:rsid w:val="00603C27"/>
    <w:rsid w:val="00613A9A"/>
    <w:rsid w:val="00883B2E"/>
    <w:rsid w:val="009E6124"/>
    <w:rsid w:val="009F5304"/>
    <w:rsid w:val="00BD4F7D"/>
    <w:rsid w:val="00BF4B77"/>
    <w:rsid w:val="00FD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42F4"/>
  <w15:chartTrackingRefBased/>
  <w15:docId w15:val="{0CC08999-A1ED-4807-B02C-ECCE6FE3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F5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2023-07-03T07:08:00Z</dcterms:created>
  <dcterms:modified xsi:type="dcterms:W3CDTF">2023-08-28T11:32:00Z</dcterms:modified>
</cp:coreProperties>
</file>