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6FDD" w14:textId="497694DC" w:rsidR="00132A0B" w:rsidRPr="00DC654D" w:rsidRDefault="00024D96" w:rsidP="00C45D19">
      <w:pPr>
        <w:rPr>
          <w:lang w:val="ru-RU"/>
        </w:rPr>
      </w:pP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5680" behindDoc="0" locked="0" layoutInCell="0" allowOverlap="1" wp14:anchorId="5A7B53D1" wp14:editId="1EB97166">
                <wp:simplePos x="0" y="0"/>
                <wp:positionH relativeFrom="page">
                  <wp:posOffset>1371600</wp:posOffset>
                </wp:positionH>
                <wp:positionV relativeFrom="page">
                  <wp:posOffset>2055495</wp:posOffset>
                </wp:positionV>
                <wp:extent cx="4648835" cy="47840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48835" cy="478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E5AA74" w14:textId="014A6653" w:rsidR="00C45D19" w:rsidRPr="00495449" w:rsidRDefault="00894721" w:rsidP="003638A3">
                            <w:pPr>
                              <w:pStyle w:val="1"/>
                              <w:jc w:val="center"/>
                            </w:pPr>
                            <w:r w:rsidRPr="00495449">
                              <w:rPr>
                                <w:lang w:val="pt-PT"/>
                              </w:rPr>
                              <w:t>MEN</w:t>
                            </w:r>
                            <w:r w:rsidR="00495449">
                              <w:t>U</w:t>
                            </w:r>
                          </w:p>
                          <w:p w14:paraId="3FC8CFAD" w14:textId="77777777" w:rsidR="00C45D19" w:rsidRPr="00495449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Compota de frutos secos</w:t>
                            </w:r>
                          </w:p>
                          <w:p w14:paraId="15D3E7C9" w14:textId="77777777" w:rsidR="00C45D19" w:rsidRPr="00495449" w:rsidRDefault="00F4695C" w:rsidP="00C45D19">
                            <w:pPr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Descrição do prato</w:t>
                            </w:r>
                          </w:p>
                          <w:p w14:paraId="7D6FBC85" w14:textId="77777777" w:rsidR="00C45D19" w:rsidRPr="00495449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Sopa de ervilhas</w:t>
                            </w:r>
                          </w:p>
                          <w:p w14:paraId="42A0247D" w14:textId="77777777" w:rsidR="00F4695C" w:rsidRPr="00495449" w:rsidRDefault="00F4695C" w:rsidP="00F4695C">
                            <w:pPr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Descrição do prato</w:t>
                            </w:r>
                          </w:p>
                          <w:p w14:paraId="14A4B817" w14:textId="77777777" w:rsidR="00C45D19" w:rsidRPr="00495449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Mingau de Semolina</w:t>
                            </w:r>
                          </w:p>
                          <w:p w14:paraId="0E36F452" w14:textId="77777777" w:rsidR="00F4695C" w:rsidRPr="00495449" w:rsidRDefault="00F4695C" w:rsidP="00F4695C">
                            <w:pPr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Descrição do prato</w:t>
                            </w:r>
                          </w:p>
                          <w:p w14:paraId="6D479679" w14:textId="77777777" w:rsidR="00C45D19" w:rsidRPr="00495449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Sanduíche de chuva</w:t>
                            </w:r>
                          </w:p>
                          <w:p w14:paraId="6E6491FF" w14:textId="77777777" w:rsidR="00C45D19" w:rsidRPr="00495449" w:rsidRDefault="00C45D19" w:rsidP="00C45D19">
                            <w:pPr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Breve descrição do prato.</w:t>
                            </w:r>
                          </w:p>
                          <w:p w14:paraId="2341CF29" w14:textId="77777777" w:rsidR="00C45D19" w:rsidRPr="00495449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Sobremesa em ricota</w:t>
                            </w:r>
                          </w:p>
                          <w:p w14:paraId="2EB5248C" w14:textId="77777777" w:rsidR="00C45D19" w:rsidRPr="00495449" w:rsidRDefault="00C45D19" w:rsidP="00C45D19">
                            <w:pPr>
                              <w:rPr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495449">
                              <w:rPr>
                                <w:sz w:val="40"/>
                                <w:szCs w:val="40"/>
                                <w:lang w:val="pt-PT"/>
                              </w:rPr>
                              <w:t>Breve descrição do prato.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B53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161.85pt;width:366.05pt;height:376.7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" o:allowincell="f" filled="f" stroked="f" strokeweight="0" insetpen="t">
                <o:lock v:ext="edit" shapetype="t"/>
                <v:textbox inset="2.85pt,2.85pt,2.85pt,2.85pt">
                  <w:txbxContent>
                    <w:p w14:paraId="02E5AA74" w14:textId="014A6653" w:rsidR="00C45D19" w:rsidRPr="00495449" w:rsidRDefault="00894721" w:rsidP="003638A3">
                      <w:pPr>
                        <w:pStyle w:val="1"/>
                        <w:jc w:val="center"/>
                      </w:pPr>
                      <w:r w:rsidRPr="00495449">
                        <w:rPr>
                          <w:lang w:val="pt-PT"/>
                        </w:rPr>
                        <w:t>MEN</w:t>
                      </w:r>
                      <w:r w:rsidR="00495449">
                        <w:t>U</w:t>
                      </w:r>
                    </w:p>
                    <w:p w14:paraId="3FC8CFAD" w14:textId="77777777" w:rsidR="00C45D19" w:rsidRPr="00495449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Compota de frutos secos</w:t>
                      </w:r>
                    </w:p>
                    <w:p w14:paraId="15D3E7C9" w14:textId="77777777" w:rsidR="00C45D19" w:rsidRPr="00495449" w:rsidRDefault="00F4695C" w:rsidP="00C45D19">
                      <w:pPr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Descrição do prato</w:t>
                      </w:r>
                    </w:p>
                    <w:p w14:paraId="7D6FBC85" w14:textId="77777777" w:rsidR="00C45D19" w:rsidRPr="00495449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Sopa de ervilhas</w:t>
                      </w:r>
                    </w:p>
                    <w:p w14:paraId="42A0247D" w14:textId="77777777" w:rsidR="00F4695C" w:rsidRPr="00495449" w:rsidRDefault="00F4695C" w:rsidP="00F4695C">
                      <w:pPr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Descrição do prato</w:t>
                      </w:r>
                    </w:p>
                    <w:p w14:paraId="14A4B817" w14:textId="77777777" w:rsidR="00C45D19" w:rsidRPr="00495449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Mingau de Semolina</w:t>
                      </w:r>
                    </w:p>
                    <w:p w14:paraId="0E36F452" w14:textId="77777777" w:rsidR="00F4695C" w:rsidRPr="00495449" w:rsidRDefault="00F4695C" w:rsidP="00F4695C">
                      <w:pPr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Descrição do prato</w:t>
                      </w:r>
                    </w:p>
                    <w:p w14:paraId="6D479679" w14:textId="77777777" w:rsidR="00C45D19" w:rsidRPr="00495449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Sanduíche de chuva</w:t>
                      </w:r>
                    </w:p>
                    <w:p w14:paraId="6E6491FF" w14:textId="77777777" w:rsidR="00C45D19" w:rsidRPr="00495449" w:rsidRDefault="00C45D19" w:rsidP="00C45D19">
                      <w:pPr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Breve descrição do prato.</w:t>
                      </w:r>
                    </w:p>
                    <w:p w14:paraId="2341CF29" w14:textId="77777777" w:rsidR="00C45D19" w:rsidRPr="00495449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Sobremesa em ricota</w:t>
                      </w:r>
                    </w:p>
                    <w:p w14:paraId="2EB5248C" w14:textId="77777777" w:rsidR="00C45D19" w:rsidRPr="00495449" w:rsidRDefault="00C45D19" w:rsidP="00C45D19">
                      <w:pPr>
                        <w:rPr>
                          <w:sz w:val="40"/>
                          <w:szCs w:val="40"/>
                          <w:lang w:val="pt-PT"/>
                        </w:rPr>
                      </w:pPr>
                      <w:r w:rsidRPr="00495449">
                        <w:rPr>
                          <w:sz w:val="40"/>
                          <w:szCs w:val="40"/>
                          <w:lang w:val="pt-PT"/>
                        </w:rPr>
                        <w:t>Breve descrição do prato.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484B4D4B" wp14:editId="4E429D07">
            <wp:simplePos x="0" y="0"/>
            <wp:positionH relativeFrom="column">
              <wp:posOffset>-262890</wp:posOffset>
            </wp:positionH>
            <wp:positionV relativeFrom="paragraph">
              <wp:posOffset>-577215</wp:posOffset>
            </wp:positionV>
            <wp:extent cx="6419850" cy="1783715"/>
            <wp:effectExtent l="0" t="0" r="0" b="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6704" behindDoc="0" locked="0" layoutInCell="0" allowOverlap="1" wp14:anchorId="0BE12452" wp14:editId="0D464969">
                <wp:simplePos x="0" y="0"/>
                <wp:positionH relativeFrom="page">
                  <wp:posOffset>444500</wp:posOffset>
                </wp:positionH>
                <wp:positionV relativeFrom="page">
                  <wp:posOffset>9156700</wp:posOffset>
                </wp:positionV>
                <wp:extent cx="6876415" cy="0"/>
                <wp:effectExtent l="25400" t="22225" r="22860" b="2540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Line 13" style="position:absolute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white" strokeweight="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" from="35pt,721pt" to="576.45pt,721pt" w14:anchorId="3947A116">
                <v:shadow color="#ccc"/>
                <w10:wrap anchorx="page" anchory="pag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0" locked="0" layoutInCell="0" allowOverlap="1" wp14:anchorId="573B0ABF" wp14:editId="17AEB748">
            <wp:simplePos x="0" y="0"/>
            <wp:positionH relativeFrom="page">
              <wp:align>center</wp:align>
            </wp:positionH>
            <wp:positionV relativeFrom="page">
              <wp:posOffset>8991600</wp:posOffset>
            </wp:positionV>
            <wp:extent cx="6859270" cy="304800"/>
            <wp:effectExtent l="0" t="0" r="0" b="0"/>
            <wp:wrapNone/>
            <wp:docPr id="19" name="Picture 3" descr="Descrição: big_clouds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big_clouds_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2" b="6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0" allowOverlap="1" wp14:anchorId="0F181AA1" wp14:editId="1F3BBA09">
            <wp:simplePos x="0" y="0"/>
            <wp:positionH relativeFrom="page">
              <wp:align>center</wp:align>
            </wp:positionH>
            <wp:positionV relativeFrom="page">
              <wp:posOffset>9164320</wp:posOffset>
            </wp:positionV>
            <wp:extent cx="6859270" cy="447040"/>
            <wp:effectExtent l="0" t="0" r="0" b="0"/>
            <wp:wrapNone/>
            <wp:docPr id="18" name="Picture 0" descr="Descrição: green_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green_strip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60800" behindDoc="0" locked="0" layoutInCell="0" allowOverlap="1" wp14:anchorId="2AC252C7" wp14:editId="592B6075">
            <wp:simplePos x="0" y="0"/>
            <wp:positionH relativeFrom="page">
              <wp:posOffset>5273040</wp:posOffset>
            </wp:positionH>
            <wp:positionV relativeFrom="page">
              <wp:posOffset>6995160</wp:posOffset>
            </wp:positionV>
            <wp:extent cx="1167765" cy="1176020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9776" behindDoc="0" locked="0" layoutInCell="0" allowOverlap="1" wp14:anchorId="7BEE7049" wp14:editId="39A8E80A">
            <wp:simplePos x="0" y="0"/>
            <wp:positionH relativeFrom="page">
              <wp:posOffset>6485890</wp:posOffset>
            </wp:positionH>
            <wp:positionV relativeFrom="page">
              <wp:posOffset>7486650</wp:posOffset>
            </wp:positionV>
            <wp:extent cx="851535" cy="849630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8752" behindDoc="0" locked="0" layoutInCell="0" allowOverlap="1" wp14:anchorId="0556921D" wp14:editId="39463C45">
            <wp:simplePos x="0" y="0"/>
            <wp:positionH relativeFrom="page">
              <wp:posOffset>6360160</wp:posOffset>
            </wp:positionH>
            <wp:positionV relativeFrom="page">
              <wp:posOffset>8001000</wp:posOffset>
            </wp:positionV>
            <wp:extent cx="715645" cy="122110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7728" behindDoc="0" locked="0" layoutInCell="0" allowOverlap="1" wp14:anchorId="65302418" wp14:editId="79C720ED">
            <wp:simplePos x="0" y="0"/>
            <wp:positionH relativeFrom="page">
              <wp:posOffset>5800090</wp:posOffset>
            </wp:positionH>
            <wp:positionV relativeFrom="page">
              <wp:posOffset>7670800</wp:posOffset>
            </wp:positionV>
            <wp:extent cx="807085" cy="1689100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0B" w:rsidRPr="00DC654D" w:rsidSect="00DC654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5C"/>
    <w:rsid w:val="00005B7E"/>
    <w:rsid w:val="00024D96"/>
    <w:rsid w:val="00132A0B"/>
    <w:rsid w:val="00167558"/>
    <w:rsid w:val="001E5BEB"/>
    <w:rsid w:val="001F1203"/>
    <w:rsid w:val="002A2B83"/>
    <w:rsid w:val="00320351"/>
    <w:rsid w:val="00354966"/>
    <w:rsid w:val="003638A3"/>
    <w:rsid w:val="003A1F56"/>
    <w:rsid w:val="00495449"/>
    <w:rsid w:val="00521763"/>
    <w:rsid w:val="00554C97"/>
    <w:rsid w:val="00894721"/>
    <w:rsid w:val="00903BDA"/>
    <w:rsid w:val="0096066F"/>
    <w:rsid w:val="00BB4883"/>
    <w:rsid w:val="00C45D19"/>
    <w:rsid w:val="00DA320F"/>
    <w:rsid w:val="00DC6099"/>
    <w:rsid w:val="00DC654D"/>
    <w:rsid w:val="00DD4881"/>
    <w:rsid w:val="00EF5686"/>
    <w:rsid w:val="00F4695C"/>
    <w:rsid w:val="00F6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5C1C"/>
  <w15:chartTrackingRefBased/>
  <w15:docId w15:val="{98846C7D-18BD-4119-A61B-5DDB9AF8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BEB"/>
    <w:pPr>
      <w:widowControl w:val="0"/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rsid w:val="001E5BEB"/>
    <w:pPr>
      <w:spacing w:after="0"/>
      <w:outlineLvl w:val="0"/>
    </w:pPr>
    <w:rPr>
      <w:color w:val="6CBA2C"/>
      <w:sz w:val="100"/>
      <w:szCs w:val="100"/>
    </w:rPr>
  </w:style>
  <w:style w:type="paragraph" w:customStyle="1" w:styleId="2">
    <w:name w:val="заголовок 2"/>
    <w:basedOn w:val="3"/>
    <w:next w:val="a"/>
    <w:link w:val="20"/>
    <w:uiPriority w:val="9"/>
    <w:unhideWhenUsed/>
    <w:qFormat/>
    <w:rsid w:val="001E5BEB"/>
    <w:pPr>
      <w:widowControl w:val="0"/>
      <w:outlineLvl w:val="1"/>
    </w:pPr>
  </w:style>
  <w:style w:type="paragraph" w:customStyle="1" w:styleId="3">
    <w:name w:val="заголовок 3"/>
    <w:link w:val="30"/>
    <w:uiPriority w:val="9"/>
    <w:qFormat/>
    <w:rsid w:val="00C45D19"/>
    <w:pPr>
      <w:spacing w:line="285" w:lineRule="auto"/>
      <w:outlineLvl w:val="2"/>
    </w:pPr>
    <w:rPr>
      <w:rFonts w:eastAsia="Times New Roman"/>
      <w:color w:val="6CBA2C"/>
      <w:kern w:val="28"/>
      <w:sz w:val="30"/>
      <w:szCs w:val="30"/>
      <w:lang w:val="en-US" w:eastAsia="en-US"/>
    </w:rPr>
  </w:style>
  <w:style w:type="character" w:customStyle="1" w:styleId="30">
    <w:name w:val="Символ заголовка 3"/>
    <w:link w:val="3"/>
    <w:uiPriority w:val="9"/>
    <w:rsid w:val="00C45D19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customStyle="1" w:styleId="31">
    <w:name w:val="Основной текст 31"/>
    <w:link w:val="32"/>
    <w:uiPriority w:val="99"/>
    <w:semiHidden/>
    <w:unhideWhenUsed/>
    <w:rsid w:val="00C45D19"/>
    <w:pPr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customStyle="1" w:styleId="32">
    <w:name w:val="Символ основного текста 3"/>
    <w:link w:val="31"/>
    <w:uiPriority w:val="99"/>
    <w:semiHidden/>
    <w:rsid w:val="00C45D19"/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10">
    <w:name w:val="Символ заголовка 1"/>
    <w:link w:val="1"/>
    <w:uiPriority w:val="9"/>
    <w:rsid w:val="001E5BEB"/>
    <w:rPr>
      <w:rFonts w:ascii="Candara" w:eastAsia="Times New Roman" w:hAnsi="Candara" w:cs="Times New Roman"/>
      <w:color w:val="6CBA2C"/>
      <w:kern w:val="28"/>
      <w:sz w:val="100"/>
      <w:szCs w:val="100"/>
    </w:rPr>
  </w:style>
  <w:style w:type="character" w:customStyle="1" w:styleId="20">
    <w:name w:val="Символ заголовка 2"/>
    <w:link w:val="2"/>
    <w:uiPriority w:val="9"/>
    <w:rsid w:val="001E5BEB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F4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4695C"/>
    <w:rPr>
      <w:rFonts w:ascii="Tahoma" w:eastAsia="Times New Roman" w:hAnsi="Tahoma" w:cs="Tahoma"/>
      <w:color w:val="333333"/>
      <w:kern w:val="28"/>
      <w:sz w:val="16"/>
      <w:szCs w:val="16"/>
    </w:rPr>
  </w:style>
  <w:style w:type="character" w:styleId="a5">
    <w:name w:val="Placeholder Text"/>
    <w:basedOn w:val="a0"/>
    <w:uiPriority w:val="99"/>
    <w:semiHidden/>
    <w:rsid w:val="001675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6958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72399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 xsi:nil="true"/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TP010269583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 xsi:nil="true"/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116082</Value>
      <Value>403547</Value>
    </PublishStatusLookup>
    <RecommendationsModifier xmlns="9d035d7d-02e5-4a00-8b62-9a556aabc7b5" xsi:nil="true"/>
    <SourceTitle xmlns="9d035d7d-02e5-4a00-8b62-9a556aabc7b5">Party menu (floral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Праздничное меню (оформление "Цветы")</TPFriendlyName>
    <AverageRating xmlns="9d035d7d-02e5-4a00-8b62-9a556aabc7b5" xsi:nil="true"/>
    <AssetStart xmlns="9d035d7d-02e5-4a00-8b62-9a556aabc7b5">2009-01-01T00:00:00+00:00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2029-05-12T00:00:00+00:00</AssetExpire>
    <MachineTranslated xmlns="9d035d7d-02e5-4a00-8b62-9a556aabc7b5">false</MachineTranslated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89831-2464-47B1-8642-B44574F49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44087-A37E-403F-AD9D-D0AE420461C8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6AE34C32-EEE4-491C-BE05-CD6B88A33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tf10269583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(floral design)</vt:lpstr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festa (design floral)</dc:title>
  <dc:subject/>
  <dc:creator>Windows User</dc:creator>
  <cp:keywords/>
  <dc:description/>
  <cp:lastModifiedBy>Алексей Рубан</cp:lastModifiedBy>
  <cp:revision>1</cp:revision>
  <cp:lastPrinted>2008-04-30T20:28:00Z</cp:lastPrinted>
  <dcterms:created xsi:type="dcterms:W3CDTF">2023-01-21T18:20:00Z</dcterms:created>
  <dcterms:modified xsi:type="dcterms:W3CDTF">2023-08-28T10:28:00Z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ViolationReportStatus">
    <vt:lpwstr>None</vt:lpwstr>
  </property>
  <property fmtid="{D5CDD505-2E9C-101B-9397-08002B2CF9AE}" pid="5" name="ImageGenStatus">
    <vt:i4>0</vt:i4>
  </property>
  <property fmtid="{D5CDD505-2E9C-101B-9397-08002B2CF9AE}" pid="6" name="PolicheckStatus">
    <vt:i4>0</vt:i4>
  </property>
  <property fmtid="{D5CDD505-2E9C-101B-9397-08002B2CF9AE}" pid="7" name="Applications">
    <vt:lpwstr>83;#Word 12;#67;#Template 12;#436;#Word 14</vt:lpwstr>
  </property>
  <property fmtid="{D5CDD505-2E9C-101B-9397-08002B2CF9AE}" pid="8" name="PolicheckCounter">
    <vt:i4>0</vt:i4>
  </property>
  <property fmtid="{D5CDD505-2E9C-101B-9397-08002B2CF9AE}" pid="9" name="APTrustLevel">
    <vt:r8>1</vt:r8>
  </property>
  <property fmtid="{D5CDD505-2E9C-101B-9397-08002B2CF9AE}" pid="10" name="Order">
    <vt:r8>7104100</vt:r8>
  </property>
  <property fmtid="{D5CDD505-2E9C-101B-9397-08002B2CF9AE}" pid="11" name="LastPublishResultLookup">
    <vt:lpwstr/>
  </property>
  <property fmtid="{D5CDD505-2E9C-101B-9397-08002B2CF9AE}" pid="12" name="LocProcessedForMarketsLookup">
    <vt:lpwstr/>
  </property>
  <property fmtid="{D5CDD505-2E9C-101B-9397-08002B2CF9AE}" pid="13" name="LocOverallHandbackStatusLookup">
    <vt:lpwstr/>
  </property>
  <property fmtid="{D5CDD505-2E9C-101B-9397-08002B2CF9AE}" pid="14" name="LocNewPublishedVersionLookup">
    <vt:lpwstr/>
  </property>
  <property fmtid="{D5CDD505-2E9C-101B-9397-08002B2CF9AE}" pid="15" name="LocProcessedForHandoffsLookup">
    <vt:lpwstr/>
  </property>
  <property fmtid="{D5CDD505-2E9C-101B-9397-08002B2CF9AE}" pid="16" name="LocLastLocAttemptVersionTypeLookup">
    <vt:lpwstr/>
  </property>
  <property fmtid="{D5CDD505-2E9C-101B-9397-08002B2CF9AE}" pid="17" name="LocOverallLocStatusLookup">
    <vt:lpwstr/>
  </property>
  <property fmtid="{D5CDD505-2E9C-101B-9397-08002B2CF9AE}" pid="18" name="LocPublishedDependentAssetsLookup">
    <vt:lpwstr/>
  </property>
  <property fmtid="{D5CDD505-2E9C-101B-9397-08002B2CF9AE}" pid="19" name="LocPublishedLinkedAssetsLookup">
    <vt:lpwstr/>
  </property>
  <property fmtid="{D5CDD505-2E9C-101B-9397-08002B2CF9AE}" pid="20" name="LocOverallPreviewStatusLookup">
    <vt:lpwstr/>
  </property>
  <property fmtid="{D5CDD505-2E9C-101B-9397-08002B2CF9AE}" pid="21" name="LocOverallPublishStatusLookup">
    <vt:lpwstr/>
  </property>
</Properties>
</file>