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32C93" w:rsidRPr="007D34BC" w14:paraId="232D8204" w14:textId="77777777" w:rsidTr="00C32C93">
        <w:trPr>
          <w:trHeight w:val="567"/>
          <w:jc w:val="center"/>
        </w:trPr>
        <w:tc>
          <w:tcPr>
            <w:tcW w:w="9072" w:type="dxa"/>
            <w:tcBorders>
              <w:top w:val="nil"/>
              <w:bottom w:val="nil"/>
            </w:tcBorders>
            <w:vAlign w:val="bottom"/>
          </w:tcPr>
          <w:p w14:paraId="07D8CC97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21C51ED0" w14:textId="77777777" w:rsidTr="00C32C93">
        <w:trPr>
          <w:trHeight w:val="567"/>
          <w:jc w:val="center"/>
        </w:trPr>
        <w:tc>
          <w:tcPr>
            <w:tcW w:w="9072" w:type="dxa"/>
            <w:tcBorders>
              <w:top w:val="nil"/>
              <w:bottom w:val="nil"/>
            </w:tcBorders>
            <w:vAlign w:val="bottom"/>
          </w:tcPr>
          <w:p w14:paraId="23E1A008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6A05C22C" w14:textId="77777777" w:rsidTr="00C32C93">
        <w:trPr>
          <w:trHeight w:val="567"/>
          <w:jc w:val="center"/>
        </w:trPr>
        <w:tc>
          <w:tcPr>
            <w:tcW w:w="9072" w:type="dxa"/>
            <w:tcBorders>
              <w:top w:val="nil"/>
              <w:bottom w:val="nil"/>
            </w:tcBorders>
            <w:vAlign w:val="bottom"/>
          </w:tcPr>
          <w:p w14:paraId="223BC51E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15D23500" w14:textId="77777777" w:rsidTr="00C32C93">
        <w:trPr>
          <w:trHeight w:val="567"/>
          <w:jc w:val="center"/>
        </w:trPr>
        <w:tc>
          <w:tcPr>
            <w:tcW w:w="9072" w:type="dxa"/>
            <w:tcBorders>
              <w:top w:val="nil"/>
              <w:bottom w:val="nil"/>
            </w:tcBorders>
            <w:vAlign w:val="bottom"/>
          </w:tcPr>
          <w:p w14:paraId="79F70D9D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3299DA0A" w14:textId="77777777" w:rsidTr="00C32C93">
        <w:trPr>
          <w:trHeight w:val="567"/>
          <w:jc w:val="center"/>
        </w:trPr>
        <w:tc>
          <w:tcPr>
            <w:tcW w:w="9072" w:type="dxa"/>
            <w:tcBorders>
              <w:top w:val="nil"/>
            </w:tcBorders>
            <w:vAlign w:val="bottom"/>
          </w:tcPr>
          <w:p w14:paraId="3C48094E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08016A5B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534E9044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477B89F1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3959DCE2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4A4EAA09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6967B319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4DD73069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46DE00F2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7F2E652E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53690695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5CFDBB38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31EC9ADC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74BC1071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0D043042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5384ADFB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6DCFAF4A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154AB856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24135904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69CA140C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6E8E7276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4C04CF55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087001E1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6D90A6AB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6F92CB5D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5CD9D0BA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6156DFEF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6E83FE2E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2B2967E8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1B34352E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58BB0ED0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4D706622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3CE8E39A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7D6685B8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6C0B025C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5E957A62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6124DF40" w14:textId="77777777" w:rsidR="00C32C93" w:rsidRPr="007D34BC" w:rsidRDefault="00C32C93" w:rsidP="000C53BE">
            <w:pPr>
              <w:spacing w:after="0"/>
              <w:rPr>
                <w:sz w:val="24"/>
                <w:szCs w:val="24"/>
                <w:lang w:val="uk-UA"/>
              </w:rPr>
            </w:pPr>
          </w:p>
        </w:tc>
      </w:tr>
    </w:tbl>
    <w:p w14:paraId="78BC7895" w14:textId="3BFBD041" w:rsidR="00883B2E" w:rsidRDefault="00C32C93">
      <w:r>
        <w:rPr>
          <w:noProof/>
        </w:rPr>
        <w:drawing>
          <wp:anchor distT="0" distB="0" distL="114300" distR="114300" simplePos="0" relativeHeight="251657728" behindDoc="1" locked="0" layoutInCell="1" allowOverlap="1" wp14:anchorId="716AEE20" wp14:editId="36BAEBFB">
            <wp:simplePos x="0" y="0"/>
            <wp:positionH relativeFrom="margin">
              <wp:posOffset>-454660</wp:posOffset>
            </wp:positionH>
            <wp:positionV relativeFrom="margin">
              <wp:posOffset>-459740</wp:posOffset>
            </wp:positionV>
            <wp:extent cx="7562850" cy="10696575"/>
            <wp:effectExtent l="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3B2E" w:rsidSect="00C32C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CC"/>
    <w:rsid w:val="00435C99"/>
    <w:rsid w:val="0088235C"/>
    <w:rsid w:val="00883B2E"/>
    <w:rsid w:val="0090215C"/>
    <w:rsid w:val="00C32C93"/>
    <w:rsid w:val="00C97A99"/>
    <w:rsid w:val="00E90BCC"/>
    <w:rsid w:val="00EC33E4"/>
    <w:rsid w:val="00FC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AA9EF"/>
  <w15:chartTrackingRefBased/>
  <w15:docId w15:val="{75A403EE-24CD-4C68-B60A-2D52EF51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2019-02-05T14:04:00Z</cp:lastPrinted>
  <dcterms:created xsi:type="dcterms:W3CDTF">2023-08-30T06:38:00Z</dcterms:created>
  <dcterms:modified xsi:type="dcterms:W3CDTF">2023-08-30T06:38:00Z</dcterms:modified>
</cp:coreProperties>
</file>