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DA62C" w14:textId="04163B4A" w:rsidR="001629E0" w:rsidRPr="00552DB8" w:rsidRDefault="001629E0" w:rsidP="00552DB8">
      <w:pPr>
        <w:jc w:val="center"/>
        <w:rPr>
          <w:sz w:val="28"/>
          <w:szCs w:val="28"/>
        </w:rPr>
      </w:pPr>
      <w:r w:rsidRPr="00552DB8">
        <w:rPr>
          <w:sz w:val="28"/>
          <w:szCs w:val="28"/>
        </w:rPr>
        <w:t>LISTA DE COMPRAS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737"/>
        <w:gridCol w:w="2572"/>
        <w:gridCol w:w="1463"/>
      </w:tblGrid>
      <w:tr w:rsidR="001629E0" w:rsidRPr="00A72F99" w14:paraId="70AC481E" w14:textId="77777777" w:rsidTr="00A72F99">
        <w:tc>
          <w:tcPr>
            <w:tcW w:w="312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62CAA2B" w14:textId="52397E16" w:rsidR="001629E0" w:rsidRPr="00A72F99" w:rsidRDefault="001629E0" w:rsidP="00A72F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72F99">
              <w:rPr>
                <w:sz w:val="18"/>
                <w:szCs w:val="18"/>
              </w:rPr>
              <w:t>O QUE COMPRAR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A8918B3" w14:textId="5B4CFE0C" w:rsidR="001629E0" w:rsidRPr="00A72F99" w:rsidRDefault="001629E0" w:rsidP="00A72F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72F99">
              <w:rPr>
                <w:sz w:val="18"/>
                <w:szCs w:val="18"/>
              </w:rPr>
              <w:t>ONDE COMPRAR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8856624" w14:textId="256604CF" w:rsidR="001629E0" w:rsidRPr="00A72F99" w:rsidRDefault="001629E0" w:rsidP="00A72F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72F99">
              <w:rPr>
                <w:sz w:val="18"/>
                <w:szCs w:val="18"/>
              </w:rPr>
              <w:t>QUANTIDADE</w:t>
            </w:r>
          </w:p>
        </w:tc>
      </w:tr>
      <w:tr w:rsidR="001629E0" w:rsidRPr="00A72F99" w14:paraId="3F28A3B8" w14:textId="77777777" w:rsidTr="00A72F99">
        <w:tc>
          <w:tcPr>
            <w:tcW w:w="3127" w:type="pct"/>
            <w:tcBorders>
              <w:top w:val="nil"/>
              <w:left w:val="nil"/>
            </w:tcBorders>
            <w:shd w:val="clear" w:color="auto" w:fill="auto"/>
          </w:tcPr>
          <w:p w14:paraId="1C57AD53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tcBorders>
              <w:top w:val="nil"/>
            </w:tcBorders>
            <w:shd w:val="clear" w:color="auto" w:fill="auto"/>
          </w:tcPr>
          <w:p w14:paraId="6AA0F788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top w:val="nil"/>
              <w:right w:val="nil"/>
            </w:tcBorders>
            <w:shd w:val="clear" w:color="auto" w:fill="auto"/>
          </w:tcPr>
          <w:p w14:paraId="3C4506F4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3CF07977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151DA4F6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2D4E200D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29304C6B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156EF754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7070A6D7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2CBD736D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7B01F708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69121259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5D130A16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3E76CD27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6EA91EDE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7839A6C0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7556C927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1D6FE1CB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6835EFB3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02D30F58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56BF1633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7BC38581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16E5A40C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47229891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7600522C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055D4C77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674B199D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39C92E6B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1543C82C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6462FD20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449596DB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690F82C4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7606970F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75DE12A2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637DB82D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25E2D966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1318930A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30CDA772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5C9D9ED3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72177078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0ABAE23E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3E86233D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3B02B646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2D20CB33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0842B205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01B41833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751120B6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6D2EF850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5E202F47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13C2A923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2DDF5E3C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1148A478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3DF91112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1710AAB2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75712941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</w:tbl>
    <w:p w14:paraId="2FA4C3CE" w14:textId="77777777" w:rsidR="001629E0" w:rsidRDefault="001629E0" w:rsidP="00552DB8">
      <w:pPr>
        <w:jc w:val="center"/>
        <w:rPr>
          <w:sz w:val="28"/>
          <w:szCs w:val="28"/>
        </w:rPr>
      </w:pPr>
    </w:p>
    <w:p w14:paraId="5EF884F5" w14:textId="21F853ED" w:rsidR="001629E0" w:rsidRPr="00552DB8" w:rsidRDefault="001629E0" w:rsidP="00552DB8">
      <w:pPr>
        <w:jc w:val="center"/>
        <w:rPr>
          <w:sz w:val="28"/>
          <w:szCs w:val="28"/>
        </w:rPr>
      </w:pPr>
      <w:r w:rsidRPr="00552DB8">
        <w:rPr>
          <w:sz w:val="28"/>
          <w:szCs w:val="28"/>
        </w:rPr>
        <w:t>LISTA DE COMPRAS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737"/>
        <w:gridCol w:w="2572"/>
        <w:gridCol w:w="1463"/>
      </w:tblGrid>
      <w:tr w:rsidR="001629E0" w:rsidRPr="00A72F99" w14:paraId="7B5DA7E8" w14:textId="77777777" w:rsidTr="00A72F99">
        <w:tc>
          <w:tcPr>
            <w:tcW w:w="312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F11A402" w14:textId="14FF3D53" w:rsidR="001629E0" w:rsidRPr="00A72F99" w:rsidRDefault="001629E0" w:rsidP="00A72F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72F99">
              <w:rPr>
                <w:sz w:val="18"/>
                <w:szCs w:val="18"/>
              </w:rPr>
              <w:t>O QUE COMPRAR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2CDEE57" w14:textId="1DA0B165" w:rsidR="001629E0" w:rsidRPr="00A72F99" w:rsidRDefault="001629E0" w:rsidP="00A72F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72F99">
              <w:rPr>
                <w:sz w:val="18"/>
                <w:szCs w:val="18"/>
              </w:rPr>
              <w:t>ONDE COMPRAR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13D6523" w14:textId="0EABADAE" w:rsidR="001629E0" w:rsidRPr="00A72F99" w:rsidRDefault="001629E0" w:rsidP="00A72F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72F99">
              <w:rPr>
                <w:sz w:val="18"/>
                <w:szCs w:val="18"/>
              </w:rPr>
              <w:t>QUANTIDADE</w:t>
            </w:r>
          </w:p>
        </w:tc>
      </w:tr>
      <w:tr w:rsidR="001629E0" w:rsidRPr="00A72F99" w14:paraId="2AEAAAD7" w14:textId="77777777" w:rsidTr="00A72F99">
        <w:tc>
          <w:tcPr>
            <w:tcW w:w="3127" w:type="pct"/>
            <w:tcBorders>
              <w:top w:val="nil"/>
              <w:left w:val="nil"/>
            </w:tcBorders>
            <w:shd w:val="clear" w:color="auto" w:fill="auto"/>
          </w:tcPr>
          <w:p w14:paraId="52FF7853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tcBorders>
              <w:top w:val="nil"/>
            </w:tcBorders>
            <w:shd w:val="clear" w:color="auto" w:fill="auto"/>
          </w:tcPr>
          <w:p w14:paraId="2DB7EA89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top w:val="nil"/>
              <w:right w:val="nil"/>
            </w:tcBorders>
            <w:shd w:val="clear" w:color="auto" w:fill="auto"/>
          </w:tcPr>
          <w:p w14:paraId="03AD5035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2A9A0BA9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07A8CCAE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71C0E921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10BC807E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5E439896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72BE1A79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020A8A20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69618BF8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6C97ACB5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6241AE1F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0CC1D03A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025E094E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5473F605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11C97E84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7A074193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036BAA61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18042C3F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7FB21327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6D95AA3D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21B0D5BB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6579372F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73222109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7F5A404A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446157FC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59D0967D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764701B4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1D194B5B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6E6CAA5D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60DDA8D3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322A180C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13E947A6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776E6320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173FBCBD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32A29D91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23838145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0702F362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57ADC6E8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033852BD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22CAD95B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5B01307B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76C764F1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40B4A585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6D3EC717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1C68AD27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28CC0DAA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5A785F18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56E50B23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2BE91B60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D81924" w:rsidRPr="00A72F99" w14:paraId="26D5647F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392C01F2" w14:textId="77777777" w:rsidR="00D81924" w:rsidRPr="00A72F99" w:rsidRDefault="00D81924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685366D2" w14:textId="77777777" w:rsidR="00D81924" w:rsidRPr="00A72F99" w:rsidRDefault="00D81924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629C722F" w14:textId="77777777" w:rsidR="00D81924" w:rsidRPr="00A72F99" w:rsidRDefault="00D81924" w:rsidP="00A72F99">
            <w:pPr>
              <w:spacing w:after="0" w:line="240" w:lineRule="auto"/>
              <w:jc w:val="center"/>
            </w:pPr>
          </w:p>
        </w:tc>
      </w:tr>
      <w:tr w:rsidR="00D81924" w:rsidRPr="00A72F99" w14:paraId="29734794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0B1566D5" w14:textId="77777777" w:rsidR="00D81924" w:rsidRPr="00A72F99" w:rsidRDefault="00D81924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4F16B53F" w14:textId="77777777" w:rsidR="00D81924" w:rsidRPr="00A72F99" w:rsidRDefault="00D81924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353410BF" w14:textId="77777777" w:rsidR="00D81924" w:rsidRPr="00A72F99" w:rsidRDefault="00D81924" w:rsidP="00A72F99">
            <w:pPr>
              <w:spacing w:after="0" w:line="240" w:lineRule="auto"/>
              <w:jc w:val="center"/>
            </w:pPr>
          </w:p>
        </w:tc>
      </w:tr>
    </w:tbl>
    <w:p w14:paraId="6E247977" w14:textId="77777777" w:rsidR="001629E0" w:rsidRDefault="001629E0" w:rsidP="00552DB8">
      <w:pPr>
        <w:jc w:val="center"/>
        <w:rPr>
          <w:sz w:val="28"/>
          <w:szCs w:val="28"/>
        </w:rPr>
      </w:pPr>
    </w:p>
    <w:p w14:paraId="0854B801" w14:textId="0FBA9966" w:rsidR="001629E0" w:rsidRPr="00552DB8" w:rsidRDefault="001629E0" w:rsidP="00552DB8">
      <w:pPr>
        <w:jc w:val="center"/>
        <w:rPr>
          <w:sz w:val="28"/>
          <w:szCs w:val="28"/>
        </w:rPr>
      </w:pPr>
      <w:r w:rsidRPr="00552DB8">
        <w:rPr>
          <w:sz w:val="28"/>
          <w:szCs w:val="28"/>
        </w:rPr>
        <w:t>LISTA DE COMPRAS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737"/>
        <w:gridCol w:w="2572"/>
        <w:gridCol w:w="1463"/>
      </w:tblGrid>
      <w:tr w:rsidR="001629E0" w:rsidRPr="00A72F99" w14:paraId="1D1D97C0" w14:textId="77777777" w:rsidTr="00A72F99">
        <w:tc>
          <w:tcPr>
            <w:tcW w:w="312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523B5E3" w14:textId="5EF72268" w:rsidR="001629E0" w:rsidRPr="00A72F99" w:rsidRDefault="001629E0" w:rsidP="00A72F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72F99">
              <w:rPr>
                <w:sz w:val="18"/>
                <w:szCs w:val="18"/>
              </w:rPr>
              <w:t>O QUE COMPRAR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6058FCB" w14:textId="0EA3AF9C" w:rsidR="001629E0" w:rsidRPr="00A72F99" w:rsidRDefault="001629E0" w:rsidP="00A72F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72F99">
              <w:rPr>
                <w:sz w:val="18"/>
                <w:szCs w:val="18"/>
              </w:rPr>
              <w:t>ONDE COMPRAR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E6A3FC8" w14:textId="3B80DB98" w:rsidR="001629E0" w:rsidRPr="00A72F99" w:rsidRDefault="001629E0" w:rsidP="00A72F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72F99">
              <w:rPr>
                <w:sz w:val="18"/>
                <w:szCs w:val="18"/>
              </w:rPr>
              <w:t>QUANTIDADE</w:t>
            </w:r>
          </w:p>
        </w:tc>
      </w:tr>
      <w:tr w:rsidR="001629E0" w:rsidRPr="00A72F99" w14:paraId="698D96E4" w14:textId="77777777" w:rsidTr="00A72F99">
        <w:tc>
          <w:tcPr>
            <w:tcW w:w="3127" w:type="pct"/>
            <w:tcBorders>
              <w:top w:val="nil"/>
              <w:left w:val="nil"/>
            </w:tcBorders>
            <w:shd w:val="clear" w:color="auto" w:fill="auto"/>
          </w:tcPr>
          <w:p w14:paraId="13536E27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tcBorders>
              <w:top w:val="nil"/>
            </w:tcBorders>
            <w:shd w:val="clear" w:color="auto" w:fill="auto"/>
          </w:tcPr>
          <w:p w14:paraId="02B59A00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top w:val="nil"/>
              <w:right w:val="nil"/>
            </w:tcBorders>
            <w:shd w:val="clear" w:color="auto" w:fill="auto"/>
          </w:tcPr>
          <w:p w14:paraId="0BE19E96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7BB6CFF1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77E294B6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4A70109D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483A32AC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473C6406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2F543A20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4D46B4EA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2C97664D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78DFFD7C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72D62207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1BE45D4F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22DC4F6E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304D5A3C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440C65AC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2AA5596B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246420DC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78EB7A07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228B801F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5CBEF44F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24AF6CBE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6E97DB69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7CB569E8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56ACE3CA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41AB959F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6A5A3669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52C94580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0E7C312B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4D770727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4C81E2DC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21E652C8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1C028711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28046ACC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0807D47A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2DE8E817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5B1C8FD9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71C75B56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4098E85F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2F6F04E4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511B7DFD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26BD209D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01250BEA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45176D56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2ECA5A81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23FECDAC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77F0D791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0546CDFA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0858AB9E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4CBC896C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D81924" w:rsidRPr="00A72F99" w14:paraId="2BB2D07F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5E6C2C02" w14:textId="77777777" w:rsidR="00D81924" w:rsidRPr="00A72F99" w:rsidRDefault="00D81924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76E120C4" w14:textId="77777777" w:rsidR="00D81924" w:rsidRPr="00A72F99" w:rsidRDefault="00D81924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35B2E974" w14:textId="77777777" w:rsidR="00D81924" w:rsidRPr="00A72F99" w:rsidRDefault="00D81924" w:rsidP="00A72F99">
            <w:pPr>
              <w:spacing w:after="0" w:line="240" w:lineRule="auto"/>
              <w:jc w:val="center"/>
            </w:pPr>
          </w:p>
        </w:tc>
      </w:tr>
      <w:tr w:rsidR="00D81924" w:rsidRPr="00A72F99" w14:paraId="52117BEA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3889E370" w14:textId="77777777" w:rsidR="00D81924" w:rsidRPr="00A72F99" w:rsidRDefault="00D81924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1CE711F6" w14:textId="77777777" w:rsidR="00D81924" w:rsidRPr="00A72F99" w:rsidRDefault="00D81924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67A8CEC6" w14:textId="77777777" w:rsidR="00D81924" w:rsidRPr="00A72F99" w:rsidRDefault="00D81924" w:rsidP="00A72F99">
            <w:pPr>
              <w:spacing w:after="0" w:line="240" w:lineRule="auto"/>
              <w:jc w:val="center"/>
            </w:pPr>
          </w:p>
        </w:tc>
      </w:tr>
    </w:tbl>
    <w:p w14:paraId="76A6BCD5" w14:textId="6F720427" w:rsidR="001629E0" w:rsidRPr="001629E0" w:rsidRDefault="001629E0" w:rsidP="001629E0">
      <w:pPr>
        <w:jc w:val="center"/>
        <w:rPr>
          <w:sz w:val="2"/>
          <w:szCs w:val="2"/>
        </w:rPr>
      </w:pPr>
    </w:p>
    <w:sectPr w:rsidR="001629E0" w:rsidRPr="001629E0" w:rsidSect="00D81924">
      <w:pgSz w:w="11906" w:h="16838" w:code="9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49F"/>
    <w:rsid w:val="001629E0"/>
    <w:rsid w:val="00181070"/>
    <w:rsid w:val="001A449F"/>
    <w:rsid w:val="00542CF8"/>
    <w:rsid w:val="008451BB"/>
    <w:rsid w:val="00955C8D"/>
    <w:rsid w:val="00CD7001"/>
    <w:rsid w:val="00D81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50075"/>
  <w15:chartTrackingRefBased/>
  <w15:docId w15:val="{284F542A-C980-4B6B-8E4A-B54109A3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42CF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736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9EEE5C2-051C-4E12-9340-626C53818178}">
  <we:reference id="cd7f7d77-5385-4c0e-9997-08526b7ab600" version="1.0.0.0" store="\\officefile\public\vthota\ogma\manifest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</Words>
  <Characters>294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Park (InConsulting Inc.)</dc:creator>
  <cp:keywords/>
  <dc:description/>
  <cp:lastModifiedBy>Алексей Рубан</cp:lastModifiedBy>
  <cp:revision>1</cp:revision>
  <dcterms:created xsi:type="dcterms:W3CDTF">2017-09-13T21:10:00Z</dcterms:created>
  <dcterms:modified xsi:type="dcterms:W3CDTF">2023-08-28T15:52:00Z</dcterms:modified>
  <cp:category/>
</cp:coreProperties>
</file>