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379C8F64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7BB333DB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0D66C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3FC246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F660D7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60FDA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5D0641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FDE6C5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2DCF4BD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81DB8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4F157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A8253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D2BDA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E5DB2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3A8DF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9FA6C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3AE65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57A12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25ED4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B7EC3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5B5FF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AB3A7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D0F22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6C7FA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D18C9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862A5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BC5A0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D2F34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03464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E7E96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7DE5B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339B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04C5A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DC09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F71BA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24F13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1C2CB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38974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B6C21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6D62D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C0F7B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D101E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3BBBC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537DD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90278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B5215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153C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