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D0F2B4B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4794E08C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50A282E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5552D4F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5CBCE3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12A43F3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76BDCF33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35CAB151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542CE535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2541B6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0F0A56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4F4FBD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6FB594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2E995B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22F422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0F7D4B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7411B1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33BC2F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60D304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2AA882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59B5E7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121710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3E4FCA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7C2263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051060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64712F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A14DC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378C2C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2A5720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251B28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77F80A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315D07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3884BD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76E484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49E410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7A3826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3765B7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600E5C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5D9A4B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4889CD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0E1D68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11D2F2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497D7E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31D239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1E01C8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0D5368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2B43" w14:textId="77777777" w:rsidR="000F3389" w:rsidRDefault="000F3389">
      <w:pPr>
        <w:spacing w:after="0"/>
      </w:pPr>
      <w:r>
        <w:separator/>
      </w:r>
    </w:p>
  </w:endnote>
  <w:endnote w:type="continuationSeparator" w:id="0">
    <w:p w14:paraId="01BDF758" w14:textId="77777777" w:rsidR="000F3389" w:rsidRDefault="000F33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37AB0" w14:textId="77777777" w:rsidR="000F3389" w:rsidRDefault="000F3389">
      <w:pPr>
        <w:spacing w:after="0"/>
      </w:pPr>
      <w:r>
        <w:separator/>
      </w:r>
    </w:p>
  </w:footnote>
  <w:footnote w:type="continuationSeparator" w:id="0">
    <w:p w14:paraId="79223AD0" w14:textId="77777777" w:rsidR="000F3389" w:rsidRDefault="000F33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0F3389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5615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