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0F7C805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616B9BFD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F41006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4AD003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25510A9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72FD26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02A9320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22F2D3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39624F85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61BCA66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F4100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AD951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423E44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CE1EF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306AC5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2F1AE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FA527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5477F0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F4100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44785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24B24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45AB9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F08C2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1C6992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244C8E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426397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F4100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64176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781DA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2EC4C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85C1C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62121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59481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41D3BC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F4100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622BCF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1722B0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8A934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1F7D1D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65668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03CAE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565689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F4100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76E298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4D8BC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6A4EDA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ED698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043DB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01801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2D50A0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F41006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FD42A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189A8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4100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