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D0F2B4B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3CE85986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0A282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5552D4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CBCE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12A43F3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6BDCF3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5CAB151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542CE53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189BC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A8611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66860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93067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0E3479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B9FB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B1CD3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4F0F4A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E0AA1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26E57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F0BA5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4DE34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752A9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7EDEEF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082F2F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93F26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208A4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B4FCD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969CC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65FBA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64624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E1A69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83179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FCE99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0AC67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6A691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DB8E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AB90D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5742B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C2D56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176FD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F1A47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6EC75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7C432A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B823B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96D67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3C0FB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0EF8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