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0F21B137" w:rsidR="00BF49DC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4885674D" w:rsidR="00BF49DC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97684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D2652A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7AA6E9CE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C736DE0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2D7E2F91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2BF874F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AA64EF9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6E8162C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246202C4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D2652A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0476F8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F52A6A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E99785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88294D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13B2E4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7905C4F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4419FA4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D2652A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3212241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75486C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71D8E64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5EFF85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E3917F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0B5E0B5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50629D5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D2652A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0310A4F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7518075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1E93942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D0772A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8934B2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497017A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12DEA7B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D2652A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57E0011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6C4FA85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644180D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62A2D9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18F45B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147A1EF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7459DC5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D2652A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79129AC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3998DC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2D81D1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E27DAF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6A95A3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0E1D81B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1D6C4A5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D2652A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2C3C776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9C748B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652A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